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AD" w:rsidRDefault="008D0D56" w:rsidP="008D0D56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676650" cy="1346573"/>
            <wp:effectExtent l="0" t="0" r="0" b="6350"/>
            <wp:docPr id="2" name="Immagine 2" descr="https://www.cantone.edu.it/web/doconline/intestazioni/intestazione_2019_colori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cantone.edu.it/web/doconline/intestazioni/intestazione_2019_colori_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80" cy="134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D56" w:rsidRDefault="008D0D56" w:rsidP="00313F63">
      <w:pPr>
        <w:spacing w:after="0"/>
        <w:jc w:val="right"/>
      </w:pPr>
      <w:r>
        <w:t>Ai Docenti</w:t>
      </w:r>
    </w:p>
    <w:p w:rsidR="008D0D56" w:rsidRDefault="008D0D56" w:rsidP="00313F63">
      <w:pPr>
        <w:spacing w:after="0"/>
        <w:jc w:val="right"/>
      </w:pPr>
      <w:r>
        <w:t xml:space="preserve">Ai coordinatori e agli alunni delle classi </w:t>
      </w:r>
    </w:p>
    <w:p w:rsidR="008D0D56" w:rsidRDefault="008D0D56" w:rsidP="00313F63">
      <w:pPr>
        <w:spacing w:after="0"/>
        <w:jc w:val="right"/>
      </w:pPr>
      <w:r>
        <w:t>5Asa, 5Bsa, 5Csa, 5Dsa, 5Bs, 5Cs</w:t>
      </w:r>
    </w:p>
    <w:p w:rsidR="008D0D56" w:rsidRDefault="008D0D56" w:rsidP="008D0D56"/>
    <w:p w:rsidR="008D0D56" w:rsidRPr="008D0D56" w:rsidRDefault="008D0D56" w:rsidP="008D0D56">
      <w:pPr>
        <w:rPr>
          <w:b/>
        </w:rPr>
      </w:pPr>
      <w:r w:rsidRPr="008D0D56">
        <w:rPr>
          <w:b/>
        </w:rPr>
        <w:t>OGGETTO: Incontro Istituzionale: innovare per crescere</w:t>
      </w:r>
    </w:p>
    <w:p w:rsidR="008D0D56" w:rsidRDefault="008D0D56" w:rsidP="00313F63">
      <w:pPr>
        <w:jc w:val="both"/>
      </w:pPr>
    </w:p>
    <w:p w:rsidR="008D0D56" w:rsidRDefault="008D0D56" w:rsidP="00313F63">
      <w:pPr>
        <w:spacing w:after="0"/>
        <w:jc w:val="both"/>
      </w:pPr>
      <w:r>
        <w:t>In riferimento alla circolare n.465 dell’11/02/2020 la Scuola aderisce al dialogo sulla crescita, la ricerca e l’innovazione promosso da “Leonardo”, con una delegazione di 15 studenti e studentesse maggiorenni.</w:t>
      </w:r>
    </w:p>
    <w:p w:rsidR="008D0D56" w:rsidRDefault="008D0D56" w:rsidP="00313F63">
      <w:pPr>
        <w:jc w:val="both"/>
      </w:pPr>
      <w:r>
        <w:t xml:space="preserve">Pertanto il giorno </w:t>
      </w:r>
      <w:r w:rsidRPr="0035745D">
        <w:rPr>
          <w:b/>
        </w:rPr>
        <w:t>28/02/2020</w:t>
      </w:r>
      <w:r>
        <w:t xml:space="preserve"> gli alunni</w:t>
      </w:r>
      <w:r w:rsidR="0035745D">
        <w:t>, previa autorizzazione, s</w:t>
      </w:r>
      <w:r>
        <w:t>i recheranno presso la sede di “Leonardo” di Pomigliano d’Arco, Divisione Aerostrutture, per partecipare all’evento</w:t>
      </w:r>
      <w:r w:rsidR="0035745D">
        <w:t>, dalle ore 9,00 alle ore 11,30, accompagnati dalla docente Samantha Trocchia.</w:t>
      </w:r>
    </w:p>
    <w:p w:rsidR="008D0D56" w:rsidRPr="0035745D" w:rsidRDefault="008D0D56" w:rsidP="008D0D56">
      <w:pPr>
        <w:rPr>
          <w:b/>
        </w:rPr>
      </w:pPr>
      <w:r w:rsidRPr="0035745D">
        <w:rPr>
          <w:b/>
        </w:rPr>
        <w:t>Luogo di incontro: cortile interno dell’Istituto alle ore 8,20</w:t>
      </w:r>
      <w:r w:rsidR="0035745D" w:rsidRPr="0035745D">
        <w:rPr>
          <w:b/>
        </w:rPr>
        <w:t>.</w:t>
      </w:r>
    </w:p>
    <w:p w:rsidR="0035745D" w:rsidRDefault="0035745D" w:rsidP="008D0D56">
      <w:r>
        <w:t>Al termine del dialogo gli alunni faranno rientro a casa.</w:t>
      </w:r>
    </w:p>
    <w:p w:rsidR="008D0D56" w:rsidRDefault="0035745D" w:rsidP="008D0D56">
      <w:pPr>
        <w:rPr>
          <w:b/>
        </w:rPr>
      </w:pPr>
      <w:r w:rsidRPr="0035745D">
        <w:rPr>
          <w:b/>
        </w:rPr>
        <w:t>ALUNNI PARTECIPANTI</w:t>
      </w:r>
    </w:p>
    <w:p w:rsidR="0035745D" w:rsidRPr="00313F63" w:rsidRDefault="00313F63" w:rsidP="00313F63">
      <w:pPr>
        <w:spacing w:after="0"/>
      </w:pPr>
      <w:r w:rsidRPr="00313F63">
        <w:t xml:space="preserve">5Asa </w:t>
      </w:r>
      <w:r w:rsidRPr="00313F63">
        <w:tab/>
      </w:r>
      <w:proofErr w:type="spellStart"/>
      <w:r w:rsidRPr="00313F63">
        <w:t>Cerulli</w:t>
      </w:r>
      <w:proofErr w:type="spellEnd"/>
      <w:r w:rsidRPr="00313F63">
        <w:t xml:space="preserve"> Francesca</w:t>
      </w:r>
    </w:p>
    <w:p w:rsidR="00313F63" w:rsidRPr="00313F63" w:rsidRDefault="00313F63" w:rsidP="00313F63">
      <w:pPr>
        <w:spacing w:after="0"/>
      </w:pPr>
      <w:r w:rsidRPr="00313F63">
        <w:tab/>
        <w:t>Equestre Emanuele</w:t>
      </w:r>
    </w:p>
    <w:p w:rsidR="00313F63" w:rsidRPr="00313F63" w:rsidRDefault="00313F63" w:rsidP="00313F63">
      <w:pPr>
        <w:spacing w:after="0"/>
      </w:pPr>
      <w:r w:rsidRPr="00313F63">
        <w:tab/>
        <w:t>Scognamiglio Giulio</w:t>
      </w:r>
      <w:bookmarkStart w:id="0" w:name="_GoBack"/>
      <w:bookmarkEnd w:id="0"/>
    </w:p>
    <w:p w:rsidR="00313F63" w:rsidRPr="00313F63" w:rsidRDefault="00313F63" w:rsidP="00313F63">
      <w:pPr>
        <w:spacing w:after="0"/>
      </w:pPr>
      <w:r w:rsidRPr="00313F63">
        <w:t>5Bsa</w:t>
      </w:r>
      <w:r w:rsidRPr="00313F63">
        <w:tab/>
        <w:t>Guadagno Lisa</w:t>
      </w:r>
    </w:p>
    <w:p w:rsidR="00313F63" w:rsidRPr="00313F63" w:rsidRDefault="00313F63" w:rsidP="00313F63">
      <w:pPr>
        <w:spacing w:after="0"/>
      </w:pPr>
      <w:r w:rsidRPr="00313F63">
        <w:tab/>
      </w:r>
      <w:proofErr w:type="spellStart"/>
      <w:r w:rsidRPr="00313F63">
        <w:t>Spaltro</w:t>
      </w:r>
      <w:proofErr w:type="spellEnd"/>
      <w:r w:rsidRPr="00313F63">
        <w:t xml:space="preserve"> Domenico Saverio</w:t>
      </w:r>
    </w:p>
    <w:p w:rsidR="00313F63" w:rsidRPr="00313F63" w:rsidRDefault="00313F63" w:rsidP="00313F63">
      <w:pPr>
        <w:spacing w:after="0"/>
      </w:pPr>
      <w:r w:rsidRPr="00313F63">
        <w:tab/>
      </w:r>
      <w:proofErr w:type="spellStart"/>
      <w:r w:rsidRPr="00313F63">
        <w:t>Vittozzi</w:t>
      </w:r>
      <w:proofErr w:type="spellEnd"/>
      <w:r w:rsidRPr="00313F63">
        <w:t xml:space="preserve"> Alessia</w:t>
      </w:r>
    </w:p>
    <w:p w:rsidR="00313F63" w:rsidRPr="00313F63" w:rsidRDefault="00313F63" w:rsidP="00313F63">
      <w:pPr>
        <w:spacing w:after="0"/>
      </w:pPr>
      <w:r w:rsidRPr="00313F63">
        <w:t>5Csa</w:t>
      </w:r>
      <w:r w:rsidRPr="00313F63">
        <w:tab/>
        <w:t>Coppola Domenico</w:t>
      </w:r>
    </w:p>
    <w:p w:rsidR="00313F63" w:rsidRPr="00313F63" w:rsidRDefault="00313F63" w:rsidP="00313F63">
      <w:pPr>
        <w:spacing w:after="0"/>
      </w:pPr>
      <w:r w:rsidRPr="00313F63">
        <w:tab/>
        <w:t>D’Amore Salvatore</w:t>
      </w:r>
    </w:p>
    <w:p w:rsidR="00313F63" w:rsidRPr="00313F63" w:rsidRDefault="00313F63" w:rsidP="00313F63">
      <w:pPr>
        <w:spacing w:after="0"/>
      </w:pPr>
      <w:r w:rsidRPr="00313F63">
        <w:t>5Dsa</w:t>
      </w:r>
      <w:r w:rsidRPr="00313F63">
        <w:tab/>
        <w:t>D’Ambrosio Pasquale</w:t>
      </w:r>
    </w:p>
    <w:p w:rsidR="00313F63" w:rsidRPr="00313F63" w:rsidRDefault="00313F63" w:rsidP="00313F63">
      <w:pPr>
        <w:spacing w:after="0"/>
      </w:pPr>
      <w:r w:rsidRPr="00313F63">
        <w:tab/>
        <w:t>Marciano Salvatore</w:t>
      </w:r>
    </w:p>
    <w:p w:rsidR="00313F63" w:rsidRPr="00313F63" w:rsidRDefault="00313F63" w:rsidP="00313F63">
      <w:pPr>
        <w:spacing w:after="0"/>
      </w:pPr>
      <w:r w:rsidRPr="00313F63">
        <w:t>5Bs</w:t>
      </w:r>
      <w:r w:rsidRPr="00313F63">
        <w:tab/>
        <w:t>Altieri Biagio</w:t>
      </w:r>
    </w:p>
    <w:p w:rsidR="00313F63" w:rsidRPr="00313F63" w:rsidRDefault="00313F63" w:rsidP="00313F63">
      <w:pPr>
        <w:spacing w:after="0"/>
      </w:pPr>
      <w:r w:rsidRPr="00313F63">
        <w:tab/>
        <w:t>Marotta Alessandra</w:t>
      </w:r>
    </w:p>
    <w:p w:rsidR="00313F63" w:rsidRPr="00313F63" w:rsidRDefault="00313F63" w:rsidP="00313F63">
      <w:pPr>
        <w:spacing w:after="0"/>
      </w:pPr>
      <w:r w:rsidRPr="00313F63">
        <w:tab/>
        <w:t>Napoli Gabriele</w:t>
      </w:r>
    </w:p>
    <w:p w:rsidR="00313F63" w:rsidRPr="00313F63" w:rsidRDefault="00313F63" w:rsidP="00313F63">
      <w:pPr>
        <w:spacing w:after="0"/>
      </w:pPr>
      <w:r w:rsidRPr="00313F63">
        <w:t>5Cs</w:t>
      </w:r>
      <w:r w:rsidRPr="00313F63">
        <w:tab/>
        <w:t>Barba Rosa</w:t>
      </w:r>
    </w:p>
    <w:p w:rsidR="00313F63" w:rsidRDefault="00123D91" w:rsidP="00313F63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961AF" wp14:editId="59A57534">
                <wp:simplePos x="0" y="0"/>
                <wp:positionH relativeFrom="column">
                  <wp:posOffset>3699511</wp:posOffset>
                </wp:positionH>
                <wp:positionV relativeFrom="paragraph">
                  <wp:posOffset>82550</wp:posOffset>
                </wp:positionV>
                <wp:extent cx="2914650" cy="1019175"/>
                <wp:effectExtent l="0" t="0" r="0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D91" w:rsidRDefault="00123D91" w:rsidP="00123D91">
                            <w:pPr>
                              <w:spacing w:after="0"/>
                              <w:jc w:val="center"/>
                            </w:pPr>
                            <w:r>
                              <w:t>IL DIRIGENTE SCOLASTICO</w:t>
                            </w:r>
                          </w:p>
                          <w:p w:rsidR="00123D91" w:rsidRPr="00123D91" w:rsidRDefault="00123D91" w:rsidP="00123D91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123D91">
                              <w:rPr>
                                <w:i/>
                              </w:rPr>
                              <w:t>Prof.ssa Paolina Esposito</w:t>
                            </w:r>
                          </w:p>
                          <w:p w:rsidR="00123D91" w:rsidRPr="00123D91" w:rsidRDefault="00123D91" w:rsidP="00123D91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123D91">
                              <w:rPr>
                                <w:sz w:val="20"/>
                              </w:rPr>
                              <w:t>Firma autografa sostituita a mezzo stampa</w:t>
                            </w:r>
                          </w:p>
                          <w:p w:rsidR="00123D91" w:rsidRPr="00123D91" w:rsidRDefault="00123D91" w:rsidP="00123D91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123D91">
                              <w:rPr>
                                <w:sz w:val="20"/>
                              </w:rPr>
                              <w:t xml:space="preserve">ai sensi dell’art. 3 comma 2 del D. </w:t>
                            </w:r>
                            <w:proofErr w:type="spellStart"/>
                            <w:r w:rsidRPr="00123D91">
                              <w:rPr>
                                <w:sz w:val="20"/>
                              </w:rPr>
                              <w:t>Lgs</w:t>
                            </w:r>
                            <w:proofErr w:type="spellEnd"/>
                            <w:r w:rsidRPr="00123D91">
                              <w:rPr>
                                <w:sz w:val="20"/>
                              </w:rPr>
                              <w:t>. 39 del 1993</w:t>
                            </w:r>
                          </w:p>
                          <w:p w:rsidR="00123D91" w:rsidRDefault="00123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1.3pt;margin-top:6.5pt;width:229.5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" fillcolor="white [3201]" stroked="f" strokeweight=".5pt">
                <v:textbox>
                  <w:txbxContent>
                    <w:p w:rsidR="00123D91" w:rsidRDefault="00123D91" w:rsidP="00123D91">
                      <w:pPr>
                        <w:spacing w:after="0"/>
                        <w:jc w:val="center"/>
                      </w:pPr>
                      <w:r>
                        <w:t>IL DIRIGENTE SCOLASTICO</w:t>
                      </w:r>
                    </w:p>
                    <w:p w:rsidR="00123D91" w:rsidRPr="00123D91" w:rsidRDefault="00123D91" w:rsidP="00123D91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123D91">
                        <w:rPr>
                          <w:i/>
                        </w:rPr>
                        <w:t>Prof.ssa Paolina Esposito</w:t>
                      </w:r>
                    </w:p>
                    <w:p w:rsidR="00123D91" w:rsidRPr="00123D91" w:rsidRDefault="00123D91" w:rsidP="00123D91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123D91">
                        <w:rPr>
                          <w:sz w:val="20"/>
                        </w:rPr>
                        <w:t>Firma autografa sostituita a mezzo stampa</w:t>
                      </w:r>
                    </w:p>
                    <w:p w:rsidR="00123D91" w:rsidRPr="00123D91" w:rsidRDefault="00123D91" w:rsidP="00123D91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 w:rsidRPr="00123D91">
                        <w:rPr>
                          <w:sz w:val="20"/>
                        </w:rPr>
                        <w:t xml:space="preserve">ai sensi dell’art. 3 comma 2 del D. </w:t>
                      </w:r>
                      <w:proofErr w:type="spellStart"/>
                      <w:r w:rsidRPr="00123D91">
                        <w:rPr>
                          <w:sz w:val="20"/>
                        </w:rPr>
                        <w:t>Lgs</w:t>
                      </w:r>
                      <w:proofErr w:type="spellEnd"/>
                      <w:r w:rsidRPr="00123D91">
                        <w:rPr>
                          <w:sz w:val="20"/>
                        </w:rPr>
                        <w:t>. 39 del 1993</w:t>
                      </w:r>
                    </w:p>
                    <w:p w:rsidR="00123D91" w:rsidRDefault="00123D91"/>
                  </w:txbxContent>
                </v:textbox>
              </v:shape>
            </w:pict>
          </mc:Fallback>
        </mc:AlternateContent>
      </w:r>
      <w:r w:rsidR="00313F63" w:rsidRPr="00313F63">
        <w:tab/>
        <w:t>Petillo Luigi</w:t>
      </w:r>
    </w:p>
    <w:sectPr w:rsidR="00313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6"/>
    <w:rsid w:val="00123D91"/>
    <w:rsid w:val="00313F63"/>
    <w:rsid w:val="0035745D"/>
    <w:rsid w:val="003F66B2"/>
    <w:rsid w:val="008871AD"/>
    <w:rsid w:val="008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2020-02-13T19:38:00Z</dcterms:created>
  <dcterms:modified xsi:type="dcterms:W3CDTF">2020-02-13T20:33:00Z</dcterms:modified>
</cp:coreProperties>
</file>