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1BA" w:rsidRDefault="008C7FD3" w:rsidP="008C7FD3">
      <w:pPr>
        <w:jc w:val="both"/>
        <w:rPr>
          <w:b/>
          <w:i/>
          <w:sz w:val="32"/>
          <w:szCs w:val="32"/>
          <w:u w:val="single"/>
        </w:rPr>
      </w:pPr>
      <w:bookmarkStart w:id="0" w:name="_GoBack"/>
      <w:bookmarkEnd w:id="0"/>
      <w:r>
        <w:rPr>
          <w:b/>
          <w:i/>
          <w:noProof/>
          <w:sz w:val="32"/>
          <w:szCs w:val="32"/>
          <w:u w:val="single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1061085</wp:posOffset>
            </wp:positionH>
            <wp:positionV relativeFrom="paragraph">
              <wp:align>top</wp:align>
            </wp:positionV>
            <wp:extent cx="4029075" cy="1533525"/>
            <wp:effectExtent l="19050" t="0" r="9525" b="0"/>
            <wp:wrapSquare wrapText="bothSides"/>
            <wp:docPr id="1" name="Immagine 1" descr="C:\Users\Raffaella\Desktop\intestazione_2019_colo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ffaella\Desktop\intestazione_2019_color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5E94">
        <w:rPr>
          <w:b/>
          <w:i/>
          <w:sz w:val="32"/>
          <w:szCs w:val="32"/>
          <w:u w:val="single"/>
        </w:rPr>
        <w:t xml:space="preserve">    </w:t>
      </w:r>
      <w:r w:rsidR="00245A2A">
        <w:rPr>
          <w:b/>
          <w:i/>
          <w:sz w:val="32"/>
          <w:szCs w:val="32"/>
          <w:u w:val="single"/>
        </w:rPr>
        <w:t xml:space="preserve">        </w:t>
      </w:r>
      <w:r>
        <w:rPr>
          <w:b/>
          <w:i/>
          <w:sz w:val="32"/>
          <w:szCs w:val="32"/>
          <w:u w:val="single"/>
        </w:rPr>
        <w:br w:type="textWrapping" w:clear="all"/>
      </w:r>
    </w:p>
    <w:p w:rsidR="00535515" w:rsidRDefault="00535515" w:rsidP="00F561BA">
      <w:pPr>
        <w:jc w:val="center"/>
        <w:rPr>
          <w:b/>
          <w:i/>
          <w:sz w:val="32"/>
          <w:szCs w:val="32"/>
          <w:u w:val="single"/>
        </w:rPr>
      </w:pPr>
    </w:p>
    <w:p w:rsidR="00535515" w:rsidRDefault="00535515" w:rsidP="00F561BA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DOMANDA PER L’ATTRIBUZIONE DEL BONUS PERSONALE ATA</w:t>
      </w:r>
    </w:p>
    <w:p w:rsidR="001A5389" w:rsidRDefault="001A5389" w:rsidP="00F561BA">
      <w:pPr>
        <w:jc w:val="center"/>
        <w:rPr>
          <w:b/>
          <w:i/>
          <w:sz w:val="32"/>
          <w:szCs w:val="32"/>
          <w:u w:val="single"/>
        </w:rPr>
      </w:pPr>
    </w:p>
    <w:p w:rsidR="00535515" w:rsidRPr="006733F0" w:rsidRDefault="00535515" w:rsidP="00F561BA">
      <w:pPr>
        <w:jc w:val="center"/>
        <w:rPr>
          <w:b/>
          <w:i/>
          <w:vanish/>
          <w:sz w:val="32"/>
          <w:szCs w:val="32"/>
          <w:u w:val="single"/>
          <w:specVanish/>
        </w:rPr>
      </w:pPr>
    </w:p>
    <w:p w:rsidR="00535515" w:rsidRPr="006733F0" w:rsidRDefault="006733F0" w:rsidP="00F561BA">
      <w:pPr>
        <w:jc w:val="center"/>
        <w:rPr>
          <w:b/>
          <w:i/>
          <w:vanish/>
          <w:sz w:val="32"/>
          <w:szCs w:val="32"/>
          <w:u w:val="single"/>
          <w:specVanish/>
        </w:rPr>
      </w:pPr>
      <w:r>
        <w:rPr>
          <w:b/>
          <w:i/>
          <w:sz w:val="32"/>
          <w:szCs w:val="32"/>
          <w:u w:val="single"/>
        </w:rPr>
        <w:t xml:space="preserve"> </w:t>
      </w:r>
    </w:p>
    <w:p w:rsidR="00F561BA" w:rsidRDefault="006733F0" w:rsidP="00F561BA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 xml:space="preserve"> </w:t>
      </w:r>
      <w:r w:rsidR="00F561BA">
        <w:rPr>
          <w:b/>
          <w:i/>
          <w:sz w:val="32"/>
          <w:szCs w:val="32"/>
          <w:u w:val="single"/>
        </w:rPr>
        <w:t>A.S. 2020-2021</w:t>
      </w:r>
    </w:p>
    <w:p w:rsidR="00535515" w:rsidRDefault="00535515" w:rsidP="00F561BA">
      <w:pPr>
        <w:jc w:val="center"/>
        <w:rPr>
          <w:b/>
          <w:i/>
          <w:sz w:val="32"/>
          <w:szCs w:val="32"/>
          <w:u w:val="single"/>
        </w:rPr>
      </w:pPr>
    </w:p>
    <w:p w:rsidR="00F561BA" w:rsidRDefault="00F561BA" w:rsidP="00F561BA">
      <w:pPr>
        <w:rPr>
          <w:b/>
          <w:i/>
          <w:u w:val="single"/>
        </w:rPr>
      </w:pPr>
    </w:p>
    <w:p w:rsidR="00F561BA" w:rsidRDefault="00F561BA" w:rsidP="00F561BA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F561BA" w:rsidRDefault="00F561BA" w:rsidP="00F561BA">
      <w:pPr>
        <w:pStyle w:val="Corpotesto"/>
        <w:tabs>
          <w:tab w:val="left" w:pos="2900"/>
          <w:tab w:val="left" w:pos="7120"/>
        </w:tabs>
        <w:spacing w:before="51"/>
        <w:ind w:left="546"/>
      </w:pPr>
      <w:r>
        <w:t>Il/La</w:t>
      </w:r>
      <w:r>
        <w:rPr>
          <w:spacing w:val="-10"/>
        </w:rPr>
        <w:t xml:space="preserve"> </w:t>
      </w:r>
      <w:proofErr w:type="spellStart"/>
      <w:r>
        <w:t>sottoscritto</w:t>
      </w:r>
      <w:proofErr w:type="spellEnd"/>
      <w:r>
        <w:t xml:space="preserve">/a COGNOME 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_________________________</w:t>
      </w:r>
      <w:r>
        <w:t xml:space="preserve"> NOME___________________</w:t>
      </w:r>
    </w:p>
    <w:p w:rsidR="00F561BA" w:rsidRDefault="00F561BA" w:rsidP="00F561BA">
      <w:pPr>
        <w:pStyle w:val="Corpotesto"/>
        <w:tabs>
          <w:tab w:val="left" w:pos="2900"/>
          <w:tab w:val="left" w:pos="7120"/>
        </w:tabs>
        <w:spacing w:before="51"/>
        <w:ind w:left="546"/>
        <w:rPr>
          <w:u w:val="single" w:color="000000"/>
        </w:rPr>
      </w:pPr>
    </w:p>
    <w:p w:rsidR="00F561BA" w:rsidRDefault="00FF04FD" w:rsidP="00F561BA">
      <w:pPr>
        <w:pStyle w:val="Corpotesto"/>
        <w:tabs>
          <w:tab w:val="left" w:pos="2900"/>
          <w:tab w:val="left" w:pos="7120"/>
        </w:tabs>
        <w:spacing w:before="51"/>
        <w:ind w:left="546"/>
        <w:rPr>
          <w:spacing w:val="-6"/>
        </w:rPr>
      </w:pPr>
      <w:proofErr w:type="spellStart"/>
      <w:r>
        <w:t>Personale</w:t>
      </w:r>
      <w:proofErr w:type="spellEnd"/>
      <w:r>
        <w:t xml:space="preserve"> </w:t>
      </w:r>
      <w:proofErr w:type="gramStart"/>
      <w:r>
        <w:t xml:space="preserve">ATA </w:t>
      </w:r>
      <w:r w:rsidR="00F561BA">
        <w:rPr>
          <w:spacing w:val="-3"/>
        </w:rPr>
        <w:t xml:space="preserve"> </w:t>
      </w:r>
      <w:r w:rsidR="00F561BA">
        <w:t>a</w:t>
      </w:r>
      <w:proofErr w:type="gramEnd"/>
      <w:r w:rsidR="00F561BA">
        <w:rPr>
          <w:spacing w:val="-6"/>
        </w:rPr>
        <w:t xml:space="preserve"> </w:t>
      </w:r>
      <w:r w:rsidR="00F561BA">
        <w:t>tempo</w:t>
      </w:r>
      <w:r w:rsidR="00F561BA">
        <w:rPr>
          <w:spacing w:val="-6"/>
        </w:rPr>
        <w:t xml:space="preserve"> </w:t>
      </w:r>
      <w:proofErr w:type="spellStart"/>
      <w:r w:rsidR="00F561BA">
        <w:t>indeterminato</w:t>
      </w:r>
      <w:proofErr w:type="spellEnd"/>
      <w:r w:rsidR="00F561BA">
        <w:t>/</w:t>
      </w:r>
      <w:proofErr w:type="spellStart"/>
      <w:r w:rsidR="00F561BA">
        <w:t>determinato</w:t>
      </w:r>
      <w:proofErr w:type="spellEnd"/>
      <w:r w:rsidR="00F561BA">
        <w:rPr>
          <w:spacing w:val="-2"/>
        </w:rPr>
        <w:t xml:space="preserve"> </w:t>
      </w:r>
      <w:r w:rsidR="00F561BA">
        <w:t>in</w:t>
      </w:r>
      <w:r w:rsidR="00F561BA">
        <w:rPr>
          <w:spacing w:val="-3"/>
        </w:rPr>
        <w:t xml:space="preserve"> </w:t>
      </w:r>
      <w:proofErr w:type="spellStart"/>
      <w:r w:rsidR="00F561BA">
        <w:t>servizio</w:t>
      </w:r>
      <w:proofErr w:type="spellEnd"/>
      <w:r w:rsidR="00F561BA">
        <w:rPr>
          <w:spacing w:val="-5"/>
        </w:rPr>
        <w:t xml:space="preserve"> </w:t>
      </w:r>
      <w:proofErr w:type="spellStart"/>
      <w:r w:rsidR="00F561BA">
        <w:t>presso</w:t>
      </w:r>
      <w:proofErr w:type="spellEnd"/>
      <w:r w:rsidR="00F561BA">
        <w:rPr>
          <w:spacing w:val="-6"/>
        </w:rPr>
        <w:t xml:space="preserve"> </w:t>
      </w:r>
      <w:proofErr w:type="spellStart"/>
      <w:r w:rsidR="00F561BA">
        <w:t>codesto</w:t>
      </w:r>
      <w:proofErr w:type="spellEnd"/>
      <w:r w:rsidR="00F561BA">
        <w:rPr>
          <w:spacing w:val="-3"/>
        </w:rPr>
        <w:t xml:space="preserve"> </w:t>
      </w:r>
      <w:proofErr w:type="spellStart"/>
      <w:r>
        <w:t>Istituto</w:t>
      </w:r>
      <w:proofErr w:type="spellEnd"/>
    </w:p>
    <w:p w:rsidR="00F561BA" w:rsidRDefault="00F561BA" w:rsidP="00F561BA">
      <w:pPr>
        <w:pStyle w:val="Corpotesto"/>
        <w:tabs>
          <w:tab w:val="left" w:pos="2900"/>
          <w:tab w:val="left" w:pos="7120"/>
        </w:tabs>
        <w:spacing w:before="51"/>
        <w:ind w:left="546"/>
      </w:pPr>
    </w:p>
    <w:p w:rsidR="00F561BA" w:rsidRPr="006733F0" w:rsidRDefault="00F561BA" w:rsidP="00FF04FD">
      <w:pPr>
        <w:pStyle w:val="Corpotesto"/>
        <w:tabs>
          <w:tab w:val="left" w:pos="2900"/>
          <w:tab w:val="left" w:pos="7120"/>
        </w:tabs>
        <w:spacing w:before="51"/>
        <w:ind w:left="0"/>
        <w:rPr>
          <w:vanish/>
          <w:specVanish/>
        </w:rPr>
      </w:pPr>
    </w:p>
    <w:p w:rsidR="00F561BA" w:rsidRPr="006733F0" w:rsidRDefault="006733F0" w:rsidP="00F561BA">
      <w:pPr>
        <w:pStyle w:val="Corpotesto"/>
        <w:spacing w:line="293" w:lineRule="exact"/>
        <w:ind w:left="546"/>
        <w:rPr>
          <w:vanish/>
          <w:specVanish/>
        </w:rPr>
      </w:pPr>
      <w:r>
        <w:t xml:space="preserve"> </w:t>
      </w:r>
    </w:p>
    <w:p w:rsidR="00F561BA" w:rsidRDefault="00F561BA" w:rsidP="006733F0">
      <w:pPr>
        <w:pStyle w:val="Corpotesto"/>
        <w:spacing w:line="293" w:lineRule="exact"/>
      </w:pPr>
      <w:proofErr w:type="spellStart"/>
      <w:r>
        <w:t>preso</w:t>
      </w:r>
      <w:proofErr w:type="spellEnd"/>
      <w:r>
        <w:t xml:space="preserve"> </w:t>
      </w:r>
      <w:proofErr w:type="spellStart"/>
      <w:r>
        <w:t>atto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elaborata</w:t>
      </w:r>
      <w:proofErr w:type="spellEnd"/>
      <w:r>
        <w:t xml:space="preserve"> dal </w:t>
      </w:r>
      <w:proofErr w:type="spellStart"/>
      <w:r>
        <w:t>comitato</w:t>
      </w:r>
      <w:proofErr w:type="spellEnd"/>
      <w:r>
        <w:t xml:space="preserve"> di</w:t>
      </w:r>
      <w:r>
        <w:rPr>
          <w:spacing w:val="-27"/>
        </w:rPr>
        <w:t xml:space="preserve"> </w:t>
      </w:r>
      <w:proofErr w:type="spellStart"/>
      <w:r>
        <w:t>valutazione</w:t>
      </w:r>
      <w:proofErr w:type="spellEnd"/>
    </w:p>
    <w:p w:rsidR="00F561BA" w:rsidRDefault="00F561BA" w:rsidP="00F561BA">
      <w:pPr>
        <w:pStyle w:val="Corpotesto"/>
        <w:spacing w:before="146"/>
        <w:ind w:left="418"/>
        <w:jc w:val="center"/>
      </w:pPr>
    </w:p>
    <w:p w:rsidR="00F561BA" w:rsidRDefault="00F561BA" w:rsidP="00F561BA">
      <w:pPr>
        <w:pStyle w:val="Corpotesto"/>
        <w:spacing w:before="146"/>
        <w:ind w:left="418"/>
        <w:jc w:val="center"/>
      </w:pPr>
    </w:p>
    <w:p w:rsidR="00F561BA" w:rsidRDefault="00F561BA" w:rsidP="00F561BA">
      <w:pPr>
        <w:pStyle w:val="Corpotesto"/>
        <w:spacing w:before="146"/>
        <w:ind w:left="418"/>
        <w:jc w:val="center"/>
        <w:rPr>
          <w:b/>
        </w:rPr>
      </w:pPr>
      <w:r>
        <w:rPr>
          <w:b/>
        </w:rPr>
        <w:t>CHIEDE</w:t>
      </w:r>
    </w:p>
    <w:p w:rsidR="006733F0" w:rsidRDefault="006733F0" w:rsidP="00F561BA">
      <w:pPr>
        <w:pStyle w:val="Corpotesto"/>
        <w:spacing w:before="146"/>
        <w:ind w:left="418"/>
        <w:jc w:val="center"/>
        <w:rPr>
          <w:b/>
        </w:rPr>
      </w:pPr>
    </w:p>
    <w:p w:rsidR="00F561BA" w:rsidRDefault="00F561BA" w:rsidP="00F561BA">
      <w:pPr>
        <w:pStyle w:val="Corpotesto"/>
        <w:spacing w:before="146"/>
        <w:ind w:left="546"/>
        <w:jc w:val="both"/>
        <w:rPr>
          <w:rFonts w:cs="Calibri"/>
        </w:rPr>
      </w:pPr>
    </w:p>
    <w:p w:rsidR="00F561BA" w:rsidRDefault="00F561BA" w:rsidP="00F561BA">
      <w:pPr>
        <w:pStyle w:val="Corpotesto"/>
        <w:spacing w:before="146"/>
        <w:ind w:left="546"/>
        <w:jc w:val="both"/>
      </w:pPr>
      <w:r>
        <w:rPr>
          <w:rFonts w:cs="Calibri"/>
        </w:rPr>
        <w:t xml:space="preserve">di </w:t>
      </w:r>
      <w:proofErr w:type="spellStart"/>
      <w:r>
        <w:rPr>
          <w:rFonts w:cs="Calibri"/>
        </w:rPr>
        <w:t>essere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valutato</w:t>
      </w:r>
      <w:proofErr w:type="spellEnd"/>
      <w:r>
        <w:rPr>
          <w:rFonts w:cs="Calibri"/>
        </w:rPr>
        <w:t xml:space="preserve">/a per </w:t>
      </w:r>
      <w:proofErr w:type="spellStart"/>
      <w:r>
        <w:rPr>
          <w:rFonts w:cs="Calibri"/>
        </w:rPr>
        <w:t>l’eventuale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attribuzione</w:t>
      </w:r>
      <w:proofErr w:type="spellEnd"/>
      <w:r>
        <w:rPr>
          <w:rFonts w:cs="Calibri"/>
        </w:rPr>
        <w:t xml:space="preserve"> del bonus </w:t>
      </w:r>
      <w:proofErr w:type="spellStart"/>
      <w:r>
        <w:rPr>
          <w:rFonts w:cs="Calibri"/>
        </w:rPr>
        <w:t>scolastico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previsto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dalla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legg</w:t>
      </w:r>
      <w:r>
        <w:t>e</w:t>
      </w:r>
      <w:proofErr w:type="spellEnd"/>
      <w:r>
        <w:rPr>
          <w:spacing w:val="-20"/>
        </w:rPr>
        <w:t xml:space="preserve"> </w:t>
      </w:r>
      <w:r>
        <w:t>107.</w:t>
      </w:r>
    </w:p>
    <w:p w:rsidR="00F561BA" w:rsidRDefault="00F561BA" w:rsidP="00F561BA">
      <w:pPr>
        <w:rPr>
          <w:rFonts w:ascii="Calibri" w:eastAsia="Calibri" w:hAnsi="Calibri" w:cs="Calibri"/>
          <w:sz w:val="24"/>
          <w:szCs w:val="24"/>
        </w:rPr>
      </w:pPr>
    </w:p>
    <w:p w:rsidR="00F561BA" w:rsidRDefault="00F561BA" w:rsidP="00F561BA">
      <w:pPr>
        <w:rPr>
          <w:b/>
          <w:i/>
          <w:u w:val="single"/>
        </w:rPr>
      </w:pPr>
    </w:p>
    <w:p w:rsidR="00F561BA" w:rsidRDefault="00F561BA" w:rsidP="00F561BA">
      <w:pPr>
        <w:rPr>
          <w:b/>
          <w:i/>
          <w:u w:val="single"/>
        </w:rPr>
      </w:pPr>
    </w:p>
    <w:p w:rsidR="00F561BA" w:rsidRDefault="00F561BA" w:rsidP="00F561BA">
      <w:pPr>
        <w:rPr>
          <w:b/>
          <w:i/>
          <w:u w:val="single"/>
        </w:rPr>
      </w:pPr>
    </w:p>
    <w:p w:rsidR="00F561BA" w:rsidRDefault="00F561BA" w:rsidP="00F561BA">
      <w:pPr>
        <w:rPr>
          <w:b/>
          <w:i/>
          <w:u w:val="single"/>
        </w:rPr>
      </w:pPr>
    </w:p>
    <w:p w:rsidR="00F561BA" w:rsidRDefault="00F561BA" w:rsidP="00F561BA">
      <w:pPr>
        <w:rPr>
          <w:b/>
          <w:i/>
          <w:u w:val="single"/>
        </w:rPr>
      </w:pPr>
    </w:p>
    <w:p w:rsidR="00F561BA" w:rsidRDefault="00F561BA" w:rsidP="00F561BA">
      <w:pPr>
        <w:rPr>
          <w:b/>
          <w:i/>
          <w:u w:val="single"/>
        </w:rPr>
      </w:pPr>
    </w:p>
    <w:p w:rsidR="00A12196" w:rsidRPr="00CE1D0B" w:rsidRDefault="00A12196" w:rsidP="00A12196">
      <w:pPr>
        <w:rPr>
          <w:b/>
          <w:i/>
          <w:caps/>
          <w:sz w:val="24"/>
          <w:szCs w:val="24"/>
          <w:u w:val="single"/>
        </w:rPr>
      </w:pPr>
      <w:r w:rsidRPr="00CE1D0B">
        <w:rPr>
          <w:b/>
          <w:i/>
          <w:caps/>
          <w:sz w:val="24"/>
          <w:szCs w:val="24"/>
          <w:u w:val="single"/>
        </w:rPr>
        <w:t>Criteri di ammissione</w:t>
      </w:r>
      <w:r>
        <w:rPr>
          <w:b/>
          <w:i/>
          <w:caps/>
          <w:sz w:val="24"/>
          <w:szCs w:val="24"/>
          <w:u w:val="single"/>
        </w:rPr>
        <w:t xml:space="preserve"> per la presentazione della domanda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80"/>
        <w:gridCol w:w="1164"/>
        <w:gridCol w:w="1222"/>
        <w:gridCol w:w="3740"/>
      </w:tblGrid>
      <w:tr w:rsidR="00A12196" w:rsidTr="00CF777B">
        <w:tc>
          <w:tcPr>
            <w:tcW w:w="3480" w:type="dxa"/>
          </w:tcPr>
          <w:p w:rsidR="00A12196" w:rsidRDefault="00A12196" w:rsidP="00CC5EC4">
            <w:r>
              <w:t>PREREQUISITI</w:t>
            </w:r>
          </w:p>
        </w:tc>
        <w:tc>
          <w:tcPr>
            <w:tcW w:w="1164" w:type="dxa"/>
          </w:tcPr>
          <w:p w:rsidR="00A12196" w:rsidRDefault="00A12196" w:rsidP="00CC5EC4">
            <w:r>
              <w:t>SI’</w:t>
            </w:r>
          </w:p>
        </w:tc>
        <w:tc>
          <w:tcPr>
            <w:tcW w:w="1222" w:type="dxa"/>
          </w:tcPr>
          <w:p w:rsidR="00A12196" w:rsidRDefault="00A12196" w:rsidP="00CC5EC4">
            <w:r>
              <w:t>NO</w:t>
            </w:r>
          </w:p>
        </w:tc>
        <w:tc>
          <w:tcPr>
            <w:tcW w:w="3740" w:type="dxa"/>
          </w:tcPr>
          <w:p w:rsidR="00A12196" w:rsidRDefault="00A12196" w:rsidP="00CC5EC4">
            <w:r>
              <w:t>NOTE</w:t>
            </w:r>
          </w:p>
        </w:tc>
      </w:tr>
      <w:tr w:rsidR="00A12196" w:rsidTr="00CF777B">
        <w:tc>
          <w:tcPr>
            <w:tcW w:w="3480" w:type="dxa"/>
          </w:tcPr>
          <w:p w:rsidR="00A12196" w:rsidRDefault="00A12196" w:rsidP="00CC5EC4">
            <w:r w:rsidRPr="00A6644C">
              <w:t>Non aver ricevuto provvedimenti disciplinari</w:t>
            </w:r>
          </w:p>
        </w:tc>
        <w:tc>
          <w:tcPr>
            <w:tcW w:w="1164" w:type="dxa"/>
          </w:tcPr>
          <w:p w:rsidR="00A12196" w:rsidRDefault="00A12196" w:rsidP="00CC5EC4"/>
        </w:tc>
        <w:tc>
          <w:tcPr>
            <w:tcW w:w="1222" w:type="dxa"/>
          </w:tcPr>
          <w:p w:rsidR="00A12196" w:rsidRDefault="00A12196" w:rsidP="00CC5EC4"/>
        </w:tc>
        <w:tc>
          <w:tcPr>
            <w:tcW w:w="3740" w:type="dxa"/>
          </w:tcPr>
          <w:p w:rsidR="00A12196" w:rsidRDefault="00A12196" w:rsidP="00CC5EC4"/>
        </w:tc>
      </w:tr>
      <w:tr w:rsidR="00A12196" w:rsidTr="00CF777B">
        <w:tc>
          <w:tcPr>
            <w:tcW w:w="3480" w:type="dxa"/>
          </w:tcPr>
          <w:p w:rsidR="00A12196" w:rsidRDefault="00A12196" w:rsidP="00CC5EC4">
            <w:r w:rsidRPr="00A6644C">
              <w:t>Non aver ricevuto richiami</w:t>
            </w:r>
            <w:r>
              <w:t xml:space="preserve"> verbali</w:t>
            </w:r>
            <w:r w:rsidRPr="00A6644C">
              <w:t xml:space="preserve"> dal Dirigente Scolastico in merito a puntualità e diligenza.</w:t>
            </w:r>
          </w:p>
        </w:tc>
        <w:tc>
          <w:tcPr>
            <w:tcW w:w="1164" w:type="dxa"/>
          </w:tcPr>
          <w:p w:rsidR="00A12196" w:rsidRDefault="00A12196" w:rsidP="00CC5EC4">
            <w:r>
              <w:t>.</w:t>
            </w:r>
          </w:p>
        </w:tc>
        <w:tc>
          <w:tcPr>
            <w:tcW w:w="1222" w:type="dxa"/>
          </w:tcPr>
          <w:p w:rsidR="00A12196" w:rsidRDefault="00A12196" w:rsidP="00CC5EC4">
            <w:r>
              <w:t>.</w:t>
            </w:r>
          </w:p>
        </w:tc>
        <w:tc>
          <w:tcPr>
            <w:tcW w:w="3740" w:type="dxa"/>
          </w:tcPr>
          <w:p w:rsidR="00A12196" w:rsidRDefault="00A12196" w:rsidP="00CC5EC4"/>
        </w:tc>
      </w:tr>
      <w:tr w:rsidR="00A12196" w:rsidTr="00CF777B">
        <w:trPr>
          <w:trHeight w:val="2404"/>
        </w:trPr>
        <w:tc>
          <w:tcPr>
            <w:tcW w:w="3480" w:type="dxa"/>
          </w:tcPr>
          <w:p w:rsidR="00A12196" w:rsidRDefault="00A12196" w:rsidP="00CC5EC4">
            <w:r w:rsidRPr="00A6644C">
              <w:t xml:space="preserve">Non aver effettuato </w:t>
            </w:r>
            <w:r>
              <w:t>più di 20 giorni di assenza, salvo per gravi motivi debitamente documentati.</w:t>
            </w:r>
          </w:p>
          <w:p w:rsidR="00C011FF" w:rsidRDefault="00C011FF" w:rsidP="00CC5EC4"/>
          <w:p w:rsidR="00C011FF" w:rsidRPr="00B7112C" w:rsidRDefault="00C011FF" w:rsidP="00C011FF">
            <w:r>
              <w:t xml:space="preserve">      n° giorni assenze &lt;</w:t>
            </w:r>
            <w:r w:rsidRPr="00B7112C">
              <w:t>7      3 punti</w:t>
            </w:r>
          </w:p>
          <w:p w:rsidR="00C011FF" w:rsidRPr="00B7112C" w:rsidRDefault="00C011FF" w:rsidP="00C011FF">
            <w:r w:rsidRPr="00B7112C">
              <w:t>7</w:t>
            </w:r>
            <w:r w:rsidRPr="00B7112C">
              <w:rPr>
                <w:rFonts w:cstheme="minorHAnsi"/>
              </w:rPr>
              <w:t>≤</w:t>
            </w:r>
            <w:r w:rsidRPr="00B7112C">
              <w:t xml:space="preserve"> n° giorni assenze &lt;14    2 punti</w:t>
            </w:r>
          </w:p>
          <w:p w:rsidR="00C011FF" w:rsidRDefault="00C011FF" w:rsidP="00C011FF">
            <w:r w:rsidRPr="00B7112C">
              <w:t xml:space="preserve">      n° giorni assenze </w:t>
            </w:r>
            <w:r w:rsidRPr="00B7112C">
              <w:rPr>
                <w:rFonts w:cstheme="minorHAnsi"/>
              </w:rPr>
              <w:t>≥</w:t>
            </w:r>
            <w:r w:rsidRPr="00B7112C">
              <w:t xml:space="preserve"> 14   1 punto</w:t>
            </w:r>
          </w:p>
        </w:tc>
        <w:tc>
          <w:tcPr>
            <w:tcW w:w="1164" w:type="dxa"/>
          </w:tcPr>
          <w:p w:rsidR="00A12196" w:rsidRDefault="00A12196" w:rsidP="00CC5EC4"/>
        </w:tc>
        <w:tc>
          <w:tcPr>
            <w:tcW w:w="1222" w:type="dxa"/>
          </w:tcPr>
          <w:p w:rsidR="00A12196" w:rsidRDefault="00A12196" w:rsidP="00CC5EC4"/>
        </w:tc>
        <w:tc>
          <w:tcPr>
            <w:tcW w:w="3740" w:type="dxa"/>
          </w:tcPr>
          <w:p w:rsidR="00A12196" w:rsidRDefault="00A12196" w:rsidP="00CC5EC4"/>
        </w:tc>
      </w:tr>
    </w:tbl>
    <w:p w:rsidR="00F561BA" w:rsidRDefault="00F561BA" w:rsidP="00F561BA">
      <w:pPr>
        <w:rPr>
          <w:b/>
          <w:i/>
          <w:u w:val="single"/>
        </w:rPr>
      </w:pPr>
    </w:p>
    <w:p w:rsidR="00F023B2" w:rsidRDefault="00F023B2" w:rsidP="00F561BA">
      <w:pPr>
        <w:rPr>
          <w:b/>
          <w:i/>
          <w:u w:val="single"/>
        </w:rPr>
      </w:pPr>
    </w:p>
    <w:p w:rsidR="00F023B2" w:rsidRDefault="00F023B2" w:rsidP="00F561BA">
      <w:pPr>
        <w:rPr>
          <w:b/>
          <w:i/>
          <w:u w:val="single"/>
        </w:rPr>
      </w:pPr>
    </w:p>
    <w:p w:rsidR="00F023B2" w:rsidRDefault="00F023B2" w:rsidP="00F561BA">
      <w:pPr>
        <w:rPr>
          <w:b/>
          <w:i/>
          <w:u w:val="single"/>
        </w:rPr>
      </w:pPr>
    </w:p>
    <w:p w:rsidR="00F023B2" w:rsidRDefault="00F023B2" w:rsidP="00F561BA">
      <w:pPr>
        <w:rPr>
          <w:b/>
          <w:i/>
          <w:u w:val="single"/>
        </w:rPr>
      </w:pPr>
    </w:p>
    <w:p w:rsidR="00F023B2" w:rsidRDefault="00F023B2" w:rsidP="00F561BA">
      <w:pPr>
        <w:rPr>
          <w:b/>
          <w:i/>
          <w:u w:val="single"/>
        </w:rPr>
      </w:pPr>
    </w:p>
    <w:p w:rsidR="00F023B2" w:rsidRDefault="00F023B2" w:rsidP="00F561BA">
      <w:pPr>
        <w:rPr>
          <w:b/>
          <w:i/>
          <w:u w:val="single"/>
        </w:rPr>
      </w:pPr>
    </w:p>
    <w:p w:rsidR="00F023B2" w:rsidRDefault="00F023B2" w:rsidP="00F561BA">
      <w:pPr>
        <w:rPr>
          <w:b/>
          <w:i/>
          <w:u w:val="single"/>
        </w:rPr>
      </w:pPr>
    </w:p>
    <w:p w:rsidR="00F023B2" w:rsidRDefault="00F023B2" w:rsidP="00F561BA">
      <w:pPr>
        <w:rPr>
          <w:b/>
          <w:i/>
          <w:u w:val="single"/>
        </w:rPr>
      </w:pPr>
    </w:p>
    <w:p w:rsidR="00F023B2" w:rsidRDefault="00F023B2" w:rsidP="00F561BA">
      <w:pPr>
        <w:rPr>
          <w:b/>
          <w:i/>
          <w:u w:val="single"/>
        </w:rPr>
      </w:pPr>
    </w:p>
    <w:p w:rsidR="00F023B2" w:rsidRDefault="00F023B2" w:rsidP="00F561BA">
      <w:pPr>
        <w:rPr>
          <w:b/>
          <w:i/>
          <w:u w:val="single"/>
        </w:rPr>
      </w:pPr>
    </w:p>
    <w:p w:rsidR="00F023B2" w:rsidRDefault="00F023B2" w:rsidP="00F561BA">
      <w:pPr>
        <w:rPr>
          <w:b/>
          <w:i/>
          <w:u w:val="single"/>
        </w:rPr>
      </w:pPr>
    </w:p>
    <w:p w:rsidR="00DE118D" w:rsidRDefault="00DE118D" w:rsidP="00F561BA">
      <w:pPr>
        <w:rPr>
          <w:b/>
          <w:i/>
          <w:u w:val="single"/>
        </w:rPr>
      </w:pPr>
    </w:p>
    <w:p w:rsidR="00DE118D" w:rsidRDefault="00DE118D" w:rsidP="00F561BA">
      <w:pPr>
        <w:rPr>
          <w:b/>
          <w:i/>
          <w:u w:val="single"/>
        </w:rPr>
      </w:pPr>
    </w:p>
    <w:p w:rsidR="00DE118D" w:rsidRDefault="00DE118D" w:rsidP="00F561BA">
      <w:pPr>
        <w:rPr>
          <w:b/>
          <w:i/>
          <w:u w:val="single"/>
        </w:rPr>
      </w:pPr>
    </w:p>
    <w:p w:rsidR="00F023B2" w:rsidRDefault="00F023B2" w:rsidP="00F561BA">
      <w:pPr>
        <w:rPr>
          <w:b/>
          <w:i/>
          <w:u w:val="single"/>
        </w:rPr>
      </w:pPr>
    </w:p>
    <w:p w:rsidR="008003FA" w:rsidRDefault="008003FA" w:rsidP="00F561BA">
      <w:pPr>
        <w:rPr>
          <w:b/>
          <w:i/>
          <w:u w:val="single"/>
        </w:rPr>
      </w:pPr>
    </w:p>
    <w:p w:rsidR="000957D6" w:rsidRPr="00BF74FB" w:rsidRDefault="000957D6" w:rsidP="000957D6">
      <w:pPr>
        <w:jc w:val="both"/>
        <w:rPr>
          <w:rFonts w:ascii="Arial Narrow" w:hAnsi="Arial Narrow"/>
          <w:caps/>
        </w:rPr>
      </w:pPr>
      <w:r w:rsidRPr="00BF74FB">
        <w:rPr>
          <w:rFonts w:ascii="Arial Narrow" w:hAnsi="Arial Narrow"/>
          <w:caps/>
        </w:rPr>
        <w:lastRenderedPageBreak/>
        <w:t>SCHEDA DI AUTODICHIARAZIONE: RILEVAZIONE ATTIVITA’ 2020-2021 AI FINI DELLA ATTRIBUZIONE DEL BONUS DI VALORIZZAZIONE MERITO DEL PERSONALE ATA</w:t>
      </w:r>
    </w:p>
    <w:p w:rsidR="000957D6" w:rsidRDefault="000957D6" w:rsidP="000957D6"/>
    <w:tbl>
      <w:tblPr>
        <w:tblStyle w:val="Grigliatabella"/>
        <w:tblpPr w:leftFromText="141" w:rightFromText="141" w:vertAnchor="text" w:horzAnchor="margin" w:tblpY="-22"/>
        <w:tblW w:w="9634" w:type="dxa"/>
        <w:tblLook w:val="04A0" w:firstRow="1" w:lastRow="0" w:firstColumn="1" w:lastColumn="0" w:noHBand="0" w:noVBand="1"/>
      </w:tblPr>
      <w:tblGrid>
        <w:gridCol w:w="4776"/>
        <w:gridCol w:w="4858"/>
      </w:tblGrid>
      <w:tr w:rsidR="000957D6" w:rsidTr="000957D6">
        <w:trPr>
          <w:trHeight w:val="274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D6" w:rsidRPr="00F3387E" w:rsidRDefault="000957D6" w:rsidP="00F3387E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 w:rsidRPr="00F3387E">
              <w:rPr>
                <w:b/>
              </w:rPr>
              <w:t>ASSISTENTE AMMINISTRATIVO</w:t>
            </w:r>
            <w:r w:rsidR="00655E94" w:rsidRPr="00F3387E">
              <w:rPr>
                <w:b/>
              </w:rPr>
              <w:t xml:space="preserve"> e TECNICO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D6" w:rsidRPr="008003FA" w:rsidRDefault="000957D6" w:rsidP="008003F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 w:rsidRPr="008003FA">
              <w:rPr>
                <w:b/>
              </w:rPr>
              <w:t xml:space="preserve">       COLLABORATORE SCOLASTICO</w:t>
            </w:r>
          </w:p>
        </w:tc>
      </w:tr>
    </w:tbl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1486"/>
        <w:gridCol w:w="1487"/>
        <w:gridCol w:w="2407"/>
      </w:tblGrid>
      <w:tr w:rsidR="000957D6" w:rsidTr="000957D6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D6" w:rsidRDefault="000957D6">
            <w:pPr>
              <w:rPr>
                <w:b/>
              </w:rPr>
            </w:pPr>
          </w:p>
          <w:p w:rsidR="000957D6" w:rsidRDefault="000957D6">
            <w:pPr>
              <w:rPr>
                <w:b/>
              </w:rPr>
            </w:pPr>
            <w:r>
              <w:rPr>
                <w:b/>
              </w:rPr>
              <w:t>CRITERI DI PREMIALITA’ DEL PERSONALE ATA</w:t>
            </w:r>
          </w:p>
        </w:tc>
      </w:tr>
      <w:tr w:rsidR="00245A2A" w:rsidTr="0002660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2A" w:rsidRDefault="00245A2A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A2A" w:rsidRDefault="00245A2A">
            <w:r>
              <w:t>Indicatori attività da valorizzare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A2A" w:rsidRDefault="000F2CD7">
            <w:r>
              <w:t xml:space="preserve">         </w:t>
            </w:r>
            <w:r w:rsidR="00245A2A">
              <w:t xml:space="preserve">SI                  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2A" w:rsidRDefault="000F2CD7">
            <w:r>
              <w:t xml:space="preserve">       NO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A2A" w:rsidRDefault="005D2775">
            <w:r>
              <w:t xml:space="preserve">              NOTE</w:t>
            </w:r>
          </w:p>
        </w:tc>
      </w:tr>
      <w:tr w:rsidR="00245A2A" w:rsidTr="00A0339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A2A" w:rsidRDefault="00245A2A">
            <w: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2A" w:rsidRDefault="00245A2A">
            <w:r>
              <w:t>Formazione in servizio</w:t>
            </w:r>
          </w:p>
          <w:p w:rsidR="00245A2A" w:rsidRDefault="00245A2A" w:rsidP="0075472E">
            <w:pPr>
              <w:pStyle w:val="Paragrafoelenco"/>
              <w:numPr>
                <w:ilvl w:val="0"/>
                <w:numId w:val="4"/>
              </w:numPr>
              <w:spacing w:after="0" w:line="240" w:lineRule="auto"/>
            </w:pPr>
            <w:r>
              <w:t>Connessa alla finalità del PTOF e al Piano di miglioramento; ruolo svolto nell’ambito della formazione del personale ATA</w:t>
            </w:r>
            <w:r w:rsidR="008C4722">
              <w:t xml:space="preserve"> </w:t>
            </w:r>
            <w:r>
              <w:t>(predisposizione</w:t>
            </w:r>
            <w:r w:rsidR="00F11CFA">
              <w:t xml:space="preserve"> del piano di formazione del </w:t>
            </w:r>
            <w:r>
              <w:t>personale ATA art.66 del CCNL 2007 ancora in vigore)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2A" w:rsidRDefault="00245A2A" w:rsidP="00245A2A">
            <w:pPr>
              <w:jc w:val="right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2A" w:rsidRDefault="00245A2A" w:rsidP="00245A2A">
            <w:pPr>
              <w:jc w:val="right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2A" w:rsidRDefault="00245A2A"/>
        </w:tc>
      </w:tr>
      <w:tr w:rsidR="00245A2A" w:rsidTr="00C4660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A2A" w:rsidRDefault="00245A2A">
            <w: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2A" w:rsidRDefault="00245A2A">
            <w:r>
              <w:t>Applicazione nell’ambito del proprio profilo professionale, di nuove conoscenze tecnologiche e normative e applicazione di nuove modalità procedurali</w:t>
            </w:r>
          </w:p>
          <w:p w:rsidR="00245A2A" w:rsidRDefault="00245A2A" w:rsidP="00A02400">
            <w:pPr>
              <w:pStyle w:val="Paragrafoelenco"/>
              <w:spacing w:after="0" w:line="240" w:lineRule="auto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2A" w:rsidRDefault="00245A2A"/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2A" w:rsidRDefault="00245A2A"/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2A" w:rsidRDefault="00245A2A"/>
        </w:tc>
      </w:tr>
      <w:tr w:rsidR="00245A2A" w:rsidTr="0007254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A2A" w:rsidRDefault="00245A2A">
            <w: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2A" w:rsidRDefault="00245A2A">
            <w:r>
              <w:t>Dimostrazione documentata di:</w:t>
            </w:r>
          </w:p>
          <w:p w:rsidR="00245A2A" w:rsidRDefault="00245A2A" w:rsidP="00A02400">
            <w:pPr>
              <w:pStyle w:val="Paragrafoelenco"/>
              <w:numPr>
                <w:ilvl w:val="0"/>
                <w:numId w:val="4"/>
              </w:numPr>
              <w:spacing w:after="0" w:line="240" w:lineRule="auto"/>
            </w:pPr>
            <w:r>
              <w:t>Disponibilità al cambiamento e al supporto alla innovazione normativa e tecnologica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2A" w:rsidRDefault="00245A2A"/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2A" w:rsidRDefault="00245A2A"/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2A" w:rsidRDefault="00245A2A"/>
        </w:tc>
      </w:tr>
      <w:tr w:rsidR="00FC7A72" w:rsidTr="007F1D2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72" w:rsidRDefault="00FC7A72">
            <w: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72" w:rsidRDefault="00FC7A72">
            <w:r>
              <w:t>Accettazione della flessibilità oraria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72" w:rsidRDefault="00FC7A72"/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72" w:rsidRDefault="00FC7A72"/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72" w:rsidRDefault="00FC7A72"/>
        </w:tc>
      </w:tr>
      <w:tr w:rsidR="00FC7A72" w:rsidTr="00B806E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72" w:rsidRDefault="00FC7A72">
            <w: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72" w:rsidRDefault="00FC7A72">
            <w:r>
              <w:t xml:space="preserve">Partecipazione alle attività amministrative in </w:t>
            </w:r>
            <w:proofErr w:type="spellStart"/>
            <w:r>
              <w:t>smart</w:t>
            </w:r>
            <w:proofErr w:type="spellEnd"/>
            <w:r>
              <w:t xml:space="preserve"> </w:t>
            </w:r>
            <w:proofErr w:type="spellStart"/>
            <w:r>
              <w:t>working</w:t>
            </w:r>
            <w:proofErr w:type="spellEnd"/>
            <w:r>
              <w:t xml:space="preserve"> in orario extra lavorativo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72" w:rsidRDefault="00FC7A72"/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72" w:rsidRDefault="00FC7A72"/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72" w:rsidRDefault="00FC7A72"/>
        </w:tc>
      </w:tr>
      <w:tr w:rsidR="00FC7A72" w:rsidTr="00B8111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72" w:rsidRDefault="00FC7A72">
            <w: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72" w:rsidRDefault="00FC7A72">
            <w:r>
              <w:t>Apprez</w:t>
            </w:r>
            <w:r w:rsidR="00B64D66">
              <w:t>z</w:t>
            </w:r>
            <w:r>
              <w:t>amento documentato da parte della comunità scolastica:</w:t>
            </w:r>
          </w:p>
          <w:p w:rsidR="00FC7A72" w:rsidRDefault="00FC7A72" w:rsidP="00671EE3">
            <w:pPr>
              <w:pStyle w:val="Paragrafoelenco"/>
              <w:numPr>
                <w:ilvl w:val="0"/>
                <w:numId w:val="4"/>
              </w:numPr>
              <w:spacing w:after="0" w:line="240" w:lineRule="auto"/>
            </w:pPr>
            <w:r>
              <w:t>Colleghi; Docenti; Famiglie ed Enti Locali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72" w:rsidRDefault="00FC7A72"/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72" w:rsidRDefault="00FC7A72"/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72" w:rsidRDefault="00FC7A72"/>
        </w:tc>
      </w:tr>
      <w:tr w:rsidR="00FC7A72" w:rsidTr="00AC00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72" w:rsidRDefault="00FC7A72">
            <w: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72" w:rsidRDefault="00FC7A72">
            <w:r>
              <w:t>Collaborazione nell’allestimento delle aule con banchi monoposto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72" w:rsidRDefault="00FC7A72"/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72" w:rsidRDefault="00FC7A72"/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72" w:rsidRDefault="00FC7A72"/>
        </w:tc>
      </w:tr>
      <w:tr w:rsidR="00FC7A72" w:rsidTr="009F008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72" w:rsidRDefault="00FC7A72">
            <w: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72" w:rsidRDefault="00FC7A72">
            <w:r>
              <w:t>Accuratezza nell’igienizzazione degli spazi scolastici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72" w:rsidRDefault="00FC7A72"/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72" w:rsidRDefault="00FC7A72"/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72" w:rsidRDefault="00FC7A72"/>
        </w:tc>
      </w:tr>
      <w:tr w:rsidR="00FC7A72" w:rsidTr="00F352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72" w:rsidRDefault="00FC7A72">
            <w: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72" w:rsidRDefault="00FC7A72">
            <w:r>
              <w:t>Disponibilità a partecipare a progetti curricolari ed extracurricolari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72" w:rsidRDefault="00FC7A72"/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72" w:rsidRDefault="00FC7A72"/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72" w:rsidRDefault="00FC7A72"/>
        </w:tc>
      </w:tr>
      <w:tr w:rsidR="00FC7A72" w:rsidTr="00E026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72" w:rsidRDefault="00FC7A72">
            <w: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72" w:rsidRDefault="00FC7A72">
            <w:r>
              <w:t>Collaborazione fattiva al DS e al DSGA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72" w:rsidRDefault="00FC7A72"/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72" w:rsidRDefault="00FC7A72"/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72" w:rsidRDefault="00FC7A72"/>
        </w:tc>
      </w:tr>
      <w:tr w:rsidR="00FC7A72" w:rsidTr="00E515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72" w:rsidRDefault="00FC7A72">
            <w: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72" w:rsidRDefault="00A06A9D">
            <w:r>
              <w:t xml:space="preserve">Partecipazione e collaborazione agli open </w:t>
            </w:r>
            <w:proofErr w:type="spellStart"/>
            <w:proofErr w:type="gramStart"/>
            <w:r>
              <w:t>day</w:t>
            </w:r>
            <w:proofErr w:type="spellEnd"/>
            <w:r>
              <w:t xml:space="preserve">  organizzati</w:t>
            </w:r>
            <w:proofErr w:type="gramEnd"/>
            <w:r>
              <w:t xml:space="preserve"> dalla scuola</w:t>
            </w:r>
          </w:p>
          <w:p w:rsidR="00FC7A72" w:rsidRDefault="00FC7A72" w:rsidP="00A06A9D">
            <w:pPr>
              <w:pStyle w:val="Paragrafoelenco"/>
              <w:spacing w:after="0" w:line="240" w:lineRule="auto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72" w:rsidRDefault="00FC7A72"/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72" w:rsidRDefault="00FC7A72"/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72" w:rsidRDefault="00FC7A72"/>
        </w:tc>
      </w:tr>
      <w:tr w:rsidR="00245A2A" w:rsidTr="00B94F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A2A" w:rsidRDefault="00245A2A">
            <w: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2A" w:rsidRDefault="00245A2A">
            <w:r>
              <w:t xml:space="preserve">Contributo fattivo alla creazione di un clima organizzativo e relazionale </w:t>
            </w:r>
            <w:r>
              <w:lastRenderedPageBreak/>
              <w:t>che favorisca la gestione della conflittualità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2A" w:rsidRDefault="00245A2A"/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2A" w:rsidRDefault="00245A2A"/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2A" w:rsidRDefault="00245A2A"/>
        </w:tc>
      </w:tr>
    </w:tbl>
    <w:p w:rsidR="000957D6" w:rsidRDefault="000957D6" w:rsidP="000957D6"/>
    <w:p w:rsidR="000957D6" w:rsidRDefault="000957D6" w:rsidP="000957D6"/>
    <w:p w:rsidR="000957D6" w:rsidRDefault="000957D6" w:rsidP="000957D6"/>
    <w:p w:rsidR="000957D6" w:rsidRDefault="000957D6" w:rsidP="000957D6"/>
    <w:p w:rsidR="000957D6" w:rsidRDefault="000957D6" w:rsidP="000957D6">
      <w:pPr>
        <w:jc w:val="both"/>
      </w:pPr>
      <w:r>
        <w:t>Ai sensi e per gli effetti del DPR 28/12/2000 n. 445, il sottoscritto, sotto la propria responsabilità attesta la veridicità delle dichiarazioni riportate.</w:t>
      </w:r>
    </w:p>
    <w:p w:rsidR="000957D6" w:rsidRDefault="000957D6" w:rsidP="000957D6">
      <w:pPr>
        <w:jc w:val="both"/>
      </w:pPr>
    </w:p>
    <w:p w:rsidR="000957D6" w:rsidRDefault="000957D6" w:rsidP="000957D6">
      <w:pPr>
        <w:jc w:val="both"/>
      </w:pPr>
    </w:p>
    <w:p w:rsidR="000957D6" w:rsidRDefault="000957D6" w:rsidP="000957D6">
      <w:pPr>
        <w:ind w:left="4956" w:firstLine="708"/>
        <w:jc w:val="both"/>
      </w:pPr>
      <w:r>
        <w:t>Firma</w:t>
      </w:r>
    </w:p>
    <w:p w:rsidR="00A22D61" w:rsidRDefault="00D6064C" w:rsidP="000957D6">
      <w:r>
        <w:t xml:space="preserve">                                                                                                                  </w:t>
      </w:r>
      <w:r w:rsidR="000957D6">
        <w:t>___________________________</w:t>
      </w:r>
    </w:p>
    <w:sectPr w:rsidR="00A22D61" w:rsidSect="00A22D6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D73" w:rsidRDefault="00537D73" w:rsidP="00E14BC5">
      <w:pPr>
        <w:spacing w:after="0" w:line="240" w:lineRule="auto"/>
      </w:pPr>
      <w:r>
        <w:separator/>
      </w:r>
    </w:p>
  </w:endnote>
  <w:endnote w:type="continuationSeparator" w:id="0">
    <w:p w:rsidR="00537D73" w:rsidRDefault="00537D73" w:rsidP="00E14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D73" w:rsidRDefault="00537D73" w:rsidP="00E14BC5">
      <w:pPr>
        <w:spacing w:after="0" w:line="240" w:lineRule="auto"/>
      </w:pPr>
      <w:r>
        <w:separator/>
      </w:r>
    </w:p>
  </w:footnote>
  <w:footnote w:type="continuationSeparator" w:id="0">
    <w:p w:rsidR="00537D73" w:rsidRDefault="00537D73" w:rsidP="00E14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BC5" w:rsidRDefault="00E14BC5" w:rsidP="008C7FD3">
    <w:pPr>
      <w:pStyle w:val="Intestazione"/>
      <w:rPr>
        <w:noProof/>
        <w:lang w:eastAsia="it-IT"/>
      </w:rPr>
    </w:pPr>
  </w:p>
  <w:p w:rsidR="00E14BC5" w:rsidRDefault="00E14B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3A2F"/>
    <w:multiLevelType w:val="hybridMultilevel"/>
    <w:tmpl w:val="78C6A76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A627CB"/>
    <w:multiLevelType w:val="hybridMultilevel"/>
    <w:tmpl w:val="ABC4292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F011B"/>
    <w:multiLevelType w:val="hybridMultilevel"/>
    <w:tmpl w:val="B59EFE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1BA"/>
    <w:rsid w:val="00043559"/>
    <w:rsid w:val="000957D6"/>
    <w:rsid w:val="000A6B05"/>
    <w:rsid w:val="000F2CD7"/>
    <w:rsid w:val="00113D8D"/>
    <w:rsid w:val="00160233"/>
    <w:rsid w:val="001A5389"/>
    <w:rsid w:val="001B6049"/>
    <w:rsid w:val="001C3781"/>
    <w:rsid w:val="001D7E0C"/>
    <w:rsid w:val="00226297"/>
    <w:rsid w:val="00245A2A"/>
    <w:rsid w:val="002E35A7"/>
    <w:rsid w:val="003F3118"/>
    <w:rsid w:val="00464C8F"/>
    <w:rsid w:val="004C2C64"/>
    <w:rsid w:val="00535515"/>
    <w:rsid w:val="00537D73"/>
    <w:rsid w:val="005D2775"/>
    <w:rsid w:val="005E7278"/>
    <w:rsid w:val="00641A71"/>
    <w:rsid w:val="00655E94"/>
    <w:rsid w:val="00661695"/>
    <w:rsid w:val="00671EE3"/>
    <w:rsid w:val="006733F0"/>
    <w:rsid w:val="0068508B"/>
    <w:rsid w:val="0075472E"/>
    <w:rsid w:val="008003FA"/>
    <w:rsid w:val="008C4722"/>
    <w:rsid w:val="008C5B11"/>
    <w:rsid w:val="008C7FD3"/>
    <w:rsid w:val="00917679"/>
    <w:rsid w:val="00947C0B"/>
    <w:rsid w:val="00A02400"/>
    <w:rsid w:val="00A06A9D"/>
    <w:rsid w:val="00A12196"/>
    <w:rsid w:val="00A22D61"/>
    <w:rsid w:val="00A57D0E"/>
    <w:rsid w:val="00B468C6"/>
    <w:rsid w:val="00B64D66"/>
    <w:rsid w:val="00B7112C"/>
    <w:rsid w:val="00BD6132"/>
    <w:rsid w:val="00BF30DA"/>
    <w:rsid w:val="00BF74FB"/>
    <w:rsid w:val="00C011FF"/>
    <w:rsid w:val="00C94872"/>
    <w:rsid w:val="00CA40C4"/>
    <w:rsid w:val="00CD074F"/>
    <w:rsid w:val="00CD20EF"/>
    <w:rsid w:val="00CF0051"/>
    <w:rsid w:val="00CF777B"/>
    <w:rsid w:val="00D6064C"/>
    <w:rsid w:val="00D70D40"/>
    <w:rsid w:val="00DC41B8"/>
    <w:rsid w:val="00DE02D5"/>
    <w:rsid w:val="00DE118D"/>
    <w:rsid w:val="00E14BC5"/>
    <w:rsid w:val="00E37A6E"/>
    <w:rsid w:val="00E43329"/>
    <w:rsid w:val="00E92A3F"/>
    <w:rsid w:val="00F023B2"/>
    <w:rsid w:val="00F11CFA"/>
    <w:rsid w:val="00F3387E"/>
    <w:rsid w:val="00F41AC9"/>
    <w:rsid w:val="00F561BA"/>
    <w:rsid w:val="00FC7A72"/>
    <w:rsid w:val="00FF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AF8618-30D6-47A5-BDC5-C114CD87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561B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F561BA"/>
    <w:pPr>
      <w:widowControl w:val="0"/>
      <w:spacing w:after="0" w:line="240" w:lineRule="auto"/>
      <w:ind w:left="146"/>
    </w:pPr>
    <w:rPr>
      <w:rFonts w:ascii="Calibri" w:eastAsia="Calibri" w:hAnsi="Calibri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F561BA"/>
    <w:rPr>
      <w:rFonts w:ascii="Calibri" w:eastAsia="Calibri" w:hAnsi="Calibri"/>
      <w:sz w:val="24"/>
      <w:szCs w:val="24"/>
      <w:lang w:val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14B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14BC5"/>
  </w:style>
  <w:style w:type="paragraph" w:styleId="Pidipagina">
    <w:name w:val="footer"/>
    <w:basedOn w:val="Normale"/>
    <w:link w:val="PidipaginaCarattere"/>
    <w:uiPriority w:val="99"/>
    <w:semiHidden/>
    <w:unhideWhenUsed/>
    <w:rsid w:val="00E14B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14BC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4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4BC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A1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957D6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2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Raffaella</dc:creator>
  <cp:lastModifiedBy>Funzione Strumentale</cp:lastModifiedBy>
  <cp:revision>2</cp:revision>
  <dcterms:created xsi:type="dcterms:W3CDTF">2020-12-23T09:11:00Z</dcterms:created>
  <dcterms:modified xsi:type="dcterms:W3CDTF">2020-12-23T09:11:00Z</dcterms:modified>
</cp:coreProperties>
</file>